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E6" w:rsidRDefault="00FC47DF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F37F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7F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24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22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Утверждаю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МБОУ ООШ №6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___________Н.Н. Махмудова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Принято на Педагогическом совете школы</w:t>
      </w:r>
    </w:p>
    <w:p w:rsidR="004B22E6" w:rsidRDefault="004B22E6" w:rsidP="004B22E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протокол №  </w:t>
      </w:r>
      <w:r w:rsidR="007C4E90">
        <w:rPr>
          <w:rFonts w:ascii="Times New Roman" w:hAnsi="Times New Roman"/>
          <w:sz w:val="24"/>
          <w:szCs w:val="24"/>
        </w:rPr>
        <w:t>10  от «29</w:t>
      </w:r>
      <w:r>
        <w:rPr>
          <w:rFonts w:ascii="Times New Roman" w:hAnsi="Times New Roman"/>
          <w:sz w:val="24"/>
          <w:szCs w:val="24"/>
        </w:rPr>
        <w:t xml:space="preserve"> »</w:t>
      </w:r>
      <w:r w:rsidR="007C4E90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</w:t>
      </w:r>
      <w:r w:rsidR="009F3B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4B22E6" w:rsidRDefault="004B22E6" w:rsidP="004B22E6">
      <w:pPr>
        <w:pStyle w:val="a9"/>
        <w:jc w:val="center"/>
        <w:rPr>
          <w:rFonts w:ascii="Times New Roman" w:hAnsi="Times New Roman"/>
          <w:b/>
          <w:sz w:val="32"/>
        </w:rPr>
      </w:pPr>
    </w:p>
    <w:p w:rsidR="004B22E6" w:rsidRDefault="004B22E6" w:rsidP="00FC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2E6" w:rsidRDefault="004B22E6" w:rsidP="00FC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866" w:rsidRPr="00F37F30" w:rsidRDefault="00BD2440" w:rsidP="0045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C47DF" w:rsidRPr="00F37F30">
        <w:rPr>
          <w:rFonts w:ascii="Times New Roman" w:hAnsi="Times New Roman" w:cs="Times New Roman"/>
          <w:b/>
          <w:sz w:val="28"/>
          <w:szCs w:val="28"/>
        </w:rPr>
        <w:t xml:space="preserve"> санитарных постов</w:t>
      </w:r>
    </w:p>
    <w:p w:rsidR="00FC47DF" w:rsidRPr="00F37F30" w:rsidRDefault="00AB65EE" w:rsidP="00456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1E06B4">
        <w:rPr>
          <w:rFonts w:ascii="Times New Roman" w:hAnsi="Times New Roman" w:cs="Times New Roman"/>
          <w:b/>
          <w:sz w:val="28"/>
          <w:szCs w:val="28"/>
        </w:rPr>
        <w:t>ОУ ООШ №6 на 201</w:t>
      </w:r>
      <w:r w:rsidR="009F3BDC">
        <w:rPr>
          <w:rFonts w:ascii="Times New Roman" w:hAnsi="Times New Roman" w:cs="Times New Roman"/>
          <w:b/>
          <w:sz w:val="28"/>
          <w:szCs w:val="28"/>
        </w:rPr>
        <w:t>8</w:t>
      </w:r>
      <w:r w:rsidR="001E06B4">
        <w:rPr>
          <w:rFonts w:ascii="Times New Roman" w:hAnsi="Times New Roman" w:cs="Times New Roman"/>
          <w:b/>
          <w:sz w:val="28"/>
          <w:szCs w:val="28"/>
        </w:rPr>
        <w:t>- 1</w:t>
      </w:r>
      <w:r w:rsidR="009F3BDC">
        <w:rPr>
          <w:rFonts w:ascii="Times New Roman" w:hAnsi="Times New Roman" w:cs="Times New Roman"/>
          <w:b/>
          <w:sz w:val="28"/>
          <w:szCs w:val="28"/>
        </w:rPr>
        <w:t>9</w:t>
      </w:r>
      <w:r w:rsidR="00FC47DF" w:rsidRPr="00F37F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7DF" w:rsidRPr="00F37F3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C47DF" w:rsidRPr="00F37F30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Style w:val="a7"/>
        <w:tblW w:w="0" w:type="auto"/>
        <w:tblLook w:val="04A0"/>
      </w:tblPr>
      <w:tblGrid>
        <w:gridCol w:w="789"/>
        <w:gridCol w:w="4187"/>
        <w:gridCol w:w="1955"/>
        <w:gridCol w:w="2640"/>
      </w:tblGrid>
      <w:tr w:rsidR="00FC47DF" w:rsidRPr="00F37F30" w:rsidTr="00F37F30">
        <w:tc>
          <w:tcPr>
            <w:tcW w:w="789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187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955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</w:tc>
        <w:tc>
          <w:tcPr>
            <w:tcW w:w="2640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187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санпосты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</w:t>
            </w:r>
          </w:p>
        </w:tc>
        <w:tc>
          <w:tcPr>
            <w:tcW w:w="1955" w:type="dxa"/>
          </w:tcPr>
          <w:p w:rsidR="00FC47DF" w:rsidRPr="00F37F30" w:rsidRDefault="00583281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</w:tcPr>
          <w:p w:rsidR="00FC47DF" w:rsidRPr="00F37F30" w:rsidRDefault="00FC47D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E7D20" w:rsidRPr="00F37F30" w:rsidTr="00F37F30">
        <w:tc>
          <w:tcPr>
            <w:tcW w:w="789" w:type="dxa"/>
          </w:tcPr>
          <w:p w:rsidR="00DE7D20" w:rsidRPr="00F37F30" w:rsidRDefault="00DE7D2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4187" w:type="dxa"/>
          </w:tcPr>
          <w:p w:rsidR="00DE7D20" w:rsidRPr="00F37F30" w:rsidRDefault="001E06B4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</w:t>
            </w:r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ежурство </w:t>
            </w:r>
            <w:proofErr w:type="spellStart"/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>санпостов</w:t>
            </w:r>
            <w:proofErr w:type="spellEnd"/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1955" w:type="dxa"/>
          </w:tcPr>
          <w:p w:rsidR="00DE7D20" w:rsidRPr="00F37F30" w:rsidRDefault="00DE7D2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0" w:type="dxa"/>
            <w:vMerge w:val="restart"/>
          </w:tcPr>
          <w:p w:rsidR="00DE7D20" w:rsidRPr="00F37F30" w:rsidRDefault="00DE7D20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Пыркина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BF78CF" w:rsidRPr="00F37F30" w:rsidRDefault="00BF78CF" w:rsidP="00FC4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20" w:rsidRPr="00F37F30" w:rsidRDefault="00DE7D20" w:rsidP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D20" w:rsidRPr="00F37F30" w:rsidTr="00F37F30">
        <w:tc>
          <w:tcPr>
            <w:tcW w:w="789" w:type="dxa"/>
          </w:tcPr>
          <w:p w:rsidR="00DE7D20" w:rsidRPr="00F37F30" w:rsidRDefault="00DE7D2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187" w:type="dxa"/>
          </w:tcPr>
          <w:p w:rsidR="00DE7D20" w:rsidRPr="00F37F30" w:rsidRDefault="00BF78CF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</w:t>
            </w:r>
            <w:r w:rsidR="00DE7D20" w:rsidRPr="00F37F30">
              <w:rPr>
                <w:rFonts w:ascii="Times New Roman" w:hAnsi="Times New Roman" w:cs="Times New Roman"/>
                <w:sz w:val="28"/>
                <w:szCs w:val="28"/>
              </w:rPr>
              <w:t>ней здоровья</w:t>
            </w:r>
          </w:p>
        </w:tc>
        <w:tc>
          <w:tcPr>
            <w:tcW w:w="1955" w:type="dxa"/>
          </w:tcPr>
          <w:p w:rsidR="00DE7D20" w:rsidRPr="00F37F30" w:rsidRDefault="00DE7D2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  <w:tc>
          <w:tcPr>
            <w:tcW w:w="2640" w:type="dxa"/>
            <w:vMerge/>
          </w:tcPr>
          <w:p w:rsidR="00DE7D20" w:rsidRPr="00F37F30" w:rsidRDefault="00DE7D20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187" w:type="dxa"/>
          </w:tcPr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спортивно - оздоровительную работу:</w:t>
            </w:r>
          </w:p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утреннюю зарядку</w:t>
            </w:r>
          </w:p>
          <w:p w:rsidR="001E06B4" w:rsidRPr="00C61FFB" w:rsidRDefault="001E06B4" w:rsidP="001E06B4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подвижные игры</w:t>
            </w:r>
          </w:p>
          <w:p w:rsidR="00FC47DF" w:rsidRPr="00F37F30" w:rsidRDefault="001E06B4" w:rsidP="001E0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hAnsi="Times New Roman" w:cs="Times New Roman"/>
                <w:sz w:val="28"/>
                <w:szCs w:val="28"/>
              </w:rPr>
              <w:t>- физкультминутки на переменах  на уроках</w:t>
            </w:r>
          </w:p>
        </w:tc>
        <w:tc>
          <w:tcPr>
            <w:tcW w:w="1955" w:type="dxa"/>
          </w:tcPr>
          <w:p w:rsidR="00FC47DF" w:rsidRPr="00F37F30" w:rsidRDefault="001E06B4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в осеннее и весеннее время</w:t>
            </w:r>
          </w:p>
        </w:tc>
        <w:tc>
          <w:tcPr>
            <w:tcW w:w="2640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187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</w:p>
        </w:tc>
        <w:tc>
          <w:tcPr>
            <w:tcW w:w="1955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0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20E28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4187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Операция «Чистота»</w:t>
            </w:r>
          </w:p>
        </w:tc>
        <w:tc>
          <w:tcPr>
            <w:tcW w:w="1955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640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Воронкова Н.В.</w:t>
            </w: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720E28" w:rsidP="0072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187" w:type="dxa"/>
          </w:tcPr>
          <w:p w:rsidR="00020C00" w:rsidRPr="00C61FFB" w:rsidRDefault="00020C00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на классных часах:</w:t>
            </w:r>
          </w:p>
          <w:p w:rsidR="00020C00" w:rsidRPr="00C61FFB" w:rsidRDefault="00406793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020C00"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ежим дня;</w:t>
            </w:r>
          </w:p>
          <w:p w:rsidR="00020C00" w:rsidRPr="00C61FFB" w:rsidRDefault="00406793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020C00"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акаливание;</w:t>
            </w:r>
          </w:p>
          <w:p w:rsidR="00020C00" w:rsidRPr="00C61FFB" w:rsidRDefault="00406793" w:rsidP="00020C00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020C00" w:rsidRPr="00C61FFB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ациональное питание школьников;</w:t>
            </w:r>
          </w:p>
          <w:p w:rsidR="00FC47DF" w:rsidRDefault="00406793" w:rsidP="0002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20C00" w:rsidRPr="00C61FFB">
              <w:rPr>
                <w:rFonts w:ascii="Times New Roman" w:hAnsi="Times New Roman" w:cs="Times New Roman"/>
                <w:sz w:val="28"/>
                <w:szCs w:val="28"/>
              </w:rPr>
              <w:t>редупреждение и развития сколиоза и нарушения осанки</w:t>
            </w:r>
            <w:r w:rsidR="00020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C00" w:rsidRPr="00F37F30" w:rsidRDefault="00406793" w:rsidP="0002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20C00">
              <w:rPr>
                <w:rFonts w:ascii="Times New Roman" w:hAnsi="Times New Roman" w:cs="Times New Roman"/>
                <w:sz w:val="28"/>
                <w:szCs w:val="28"/>
              </w:rPr>
              <w:t>рофилактика КГЛ;</w:t>
            </w:r>
          </w:p>
        </w:tc>
        <w:tc>
          <w:tcPr>
            <w:tcW w:w="1955" w:type="dxa"/>
          </w:tcPr>
          <w:p w:rsidR="00FC47DF" w:rsidRPr="00F37F30" w:rsidRDefault="00020C0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0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126078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санпосты</w:t>
            </w:r>
            <w:proofErr w:type="spellEnd"/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187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санпоста</w:t>
            </w:r>
            <w:proofErr w:type="spellEnd"/>
          </w:p>
        </w:tc>
        <w:tc>
          <w:tcPr>
            <w:tcW w:w="1955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640" w:type="dxa"/>
          </w:tcPr>
          <w:p w:rsidR="00FC47DF" w:rsidRPr="00F37F30" w:rsidRDefault="008D701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FC47DF" w:rsidRPr="00F37F30" w:rsidTr="00F37F30">
        <w:tc>
          <w:tcPr>
            <w:tcW w:w="789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187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Помощь отряду ЮИД по подготовке к районному конкурсу</w:t>
            </w:r>
          </w:p>
        </w:tc>
        <w:tc>
          <w:tcPr>
            <w:tcW w:w="1955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640" w:type="dxa"/>
          </w:tcPr>
          <w:p w:rsidR="00FC47DF" w:rsidRPr="00F37F30" w:rsidRDefault="00126078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  <w:tr w:rsidR="00F37F30" w:rsidRPr="00F37F30" w:rsidTr="00855810">
        <w:tc>
          <w:tcPr>
            <w:tcW w:w="9571" w:type="dxa"/>
            <w:gridSpan w:val="4"/>
          </w:tcPr>
          <w:p w:rsidR="00F37F30" w:rsidRPr="00F37F30" w:rsidRDefault="00F37F30" w:rsidP="00F3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F37F3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4187" w:type="dxa"/>
          </w:tcPr>
          <w:p w:rsidR="00F37F30" w:rsidRPr="00F37F30" w:rsidRDefault="00F37F30" w:rsidP="00185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КГЛ.</w:t>
            </w:r>
          </w:p>
        </w:tc>
        <w:tc>
          <w:tcPr>
            <w:tcW w:w="1955" w:type="dxa"/>
          </w:tcPr>
          <w:p w:rsidR="00F37F30" w:rsidRPr="00F37F30" w:rsidRDefault="00D40C1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40" w:type="dxa"/>
          </w:tcPr>
          <w:p w:rsidR="00F37F30" w:rsidRPr="00F37F30" w:rsidRDefault="00F37F3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  <w:p w:rsidR="00F37F30" w:rsidRPr="00F37F30" w:rsidRDefault="00F37F30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DE2A2B" w:rsidRPr="00F37F30" w:rsidTr="00F37F30">
        <w:tc>
          <w:tcPr>
            <w:tcW w:w="789" w:type="dxa"/>
          </w:tcPr>
          <w:p w:rsidR="00DE2A2B" w:rsidRPr="00F37F30" w:rsidRDefault="00DE2A2B" w:rsidP="0012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11</w:t>
            </w:r>
          </w:p>
        </w:tc>
        <w:tc>
          <w:tcPr>
            <w:tcW w:w="4187" w:type="dxa"/>
          </w:tcPr>
          <w:p w:rsidR="00DE2A2B" w:rsidRPr="00F37F30" w:rsidRDefault="00DE2A2B" w:rsidP="00185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Лекарственные растения на огороде.</w:t>
            </w:r>
          </w:p>
        </w:tc>
        <w:tc>
          <w:tcPr>
            <w:tcW w:w="1955" w:type="dxa"/>
            <w:vMerge w:val="restart"/>
          </w:tcPr>
          <w:p w:rsidR="00DE2A2B" w:rsidRPr="00F37F30" w:rsidRDefault="00DE2A2B" w:rsidP="003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0" w:type="dxa"/>
          </w:tcPr>
          <w:p w:rsidR="00DE2A2B" w:rsidRPr="00F37F30" w:rsidRDefault="00DE2A2B" w:rsidP="003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  <w:p w:rsidR="00DE2A2B" w:rsidRPr="00F37F30" w:rsidRDefault="00DE2A2B" w:rsidP="003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</w:p>
        </w:tc>
      </w:tr>
      <w:tr w:rsidR="00DE2A2B" w:rsidRPr="00F37F30" w:rsidTr="00F37F30">
        <w:tc>
          <w:tcPr>
            <w:tcW w:w="789" w:type="dxa"/>
          </w:tcPr>
          <w:p w:rsidR="00DE2A2B" w:rsidRPr="00F37F30" w:rsidRDefault="00DE2A2B" w:rsidP="00330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4187" w:type="dxa"/>
          </w:tcPr>
          <w:p w:rsidR="00DE2A2B" w:rsidRPr="00F37F30" w:rsidRDefault="00DE2A2B" w:rsidP="00185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Внимание! Ядовитые растения.</w:t>
            </w:r>
          </w:p>
        </w:tc>
        <w:tc>
          <w:tcPr>
            <w:tcW w:w="1955" w:type="dxa"/>
            <w:vMerge/>
          </w:tcPr>
          <w:p w:rsidR="00DE2A2B" w:rsidRPr="00F37F30" w:rsidRDefault="00DE2A2B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E2A2B" w:rsidRPr="00F37F30" w:rsidRDefault="00DE2A2B" w:rsidP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Н.В.            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  <w:tr w:rsidR="00DE2A2B" w:rsidRPr="00F37F30" w:rsidTr="00F37F30">
        <w:tc>
          <w:tcPr>
            <w:tcW w:w="789" w:type="dxa"/>
          </w:tcPr>
          <w:p w:rsidR="00DE2A2B" w:rsidRPr="00F37F30" w:rsidRDefault="00DE2A2B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4187" w:type="dxa"/>
          </w:tcPr>
          <w:p w:rsidR="00DE2A2B" w:rsidRPr="00F37F30" w:rsidRDefault="00DE2A2B" w:rsidP="00185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правил гигиен</w:t>
            </w:r>
            <w:proofErr w:type="gramStart"/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залог здоровья.</w:t>
            </w:r>
          </w:p>
        </w:tc>
        <w:tc>
          <w:tcPr>
            <w:tcW w:w="1955" w:type="dxa"/>
            <w:vMerge/>
          </w:tcPr>
          <w:p w:rsidR="00DE2A2B" w:rsidRPr="00F37F30" w:rsidRDefault="00DE2A2B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DE2A2B" w:rsidRPr="00F37F30" w:rsidRDefault="00DE2A2B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Совет экологического зала </w:t>
            </w:r>
          </w:p>
          <w:p w:rsidR="00DE2A2B" w:rsidRPr="00F37F30" w:rsidRDefault="00DE2A2B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4187" w:type="dxa"/>
          </w:tcPr>
          <w:p w:rsidR="00F37F30" w:rsidRPr="00F37F30" w:rsidRDefault="00F37F30" w:rsidP="00185D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eastAsia="Calibri" w:hAnsi="Times New Roman" w:cs="Times New Roman"/>
                <w:sz w:val="28"/>
                <w:szCs w:val="28"/>
              </w:rPr>
              <w:t>От нашей пищи зависит здоровье</w:t>
            </w:r>
          </w:p>
        </w:tc>
        <w:tc>
          <w:tcPr>
            <w:tcW w:w="1955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7" w:type="dxa"/>
          </w:tcPr>
          <w:p w:rsidR="00F37F30" w:rsidRPr="00F37F30" w:rsidRDefault="00F37F30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Профилактика туберкулеза:</w:t>
            </w:r>
          </w:p>
          <w:p w:rsidR="00F37F30" w:rsidRPr="00F37F30" w:rsidRDefault="00F37F30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-беседы</w:t>
            </w:r>
          </w:p>
          <w:p w:rsidR="00F37F30" w:rsidRPr="00F37F30" w:rsidRDefault="00F37F30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диктанты</w:t>
            </w:r>
          </w:p>
          <w:p w:rsidR="00F37F30" w:rsidRPr="00F37F30" w:rsidRDefault="00F37F30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рисунки</w:t>
            </w:r>
          </w:p>
        </w:tc>
        <w:tc>
          <w:tcPr>
            <w:tcW w:w="1955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30" w:rsidRPr="00F37F30" w:rsidTr="00AD6B2C">
        <w:tc>
          <w:tcPr>
            <w:tcW w:w="9571" w:type="dxa"/>
            <w:gridSpan w:val="4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Цикл лекций</w:t>
            </w:r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2C751D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7" w:type="dxa"/>
          </w:tcPr>
          <w:p w:rsidR="00F37F30" w:rsidRPr="00F37F30" w:rsidRDefault="00F37F30" w:rsidP="00F37F3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37F30">
              <w:rPr>
                <w:rFonts w:ascii="Times New Roman" w:hAnsi="Times New Roman"/>
                <w:sz w:val="28"/>
                <w:szCs w:val="28"/>
              </w:rPr>
              <w:t>Здоровое питание;</w:t>
            </w:r>
          </w:p>
          <w:p w:rsidR="00F37F30" w:rsidRPr="00F37F30" w:rsidRDefault="00F37F30" w:rsidP="00F37F3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37F30">
              <w:rPr>
                <w:rFonts w:ascii="Times New Roman" w:hAnsi="Times New Roman"/>
                <w:sz w:val="28"/>
                <w:szCs w:val="28"/>
              </w:rPr>
              <w:t>Здоровый образ жизни;</w:t>
            </w:r>
          </w:p>
          <w:p w:rsidR="00F37F30" w:rsidRPr="00F37F30" w:rsidRDefault="00F37F30" w:rsidP="00F37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40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Лекторская группа экологического зала, члены сан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F37F30" w:rsidP="00F6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2C75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7" w:type="dxa"/>
          </w:tcPr>
          <w:p w:rsidR="00F37F30" w:rsidRPr="00F37F30" w:rsidRDefault="00F37F30" w:rsidP="0078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собрание. Выступление мед. Работника по профилактике КГЛ, кишечной инфекции</w:t>
            </w:r>
          </w:p>
        </w:tc>
        <w:tc>
          <w:tcPr>
            <w:tcW w:w="1955" w:type="dxa"/>
          </w:tcPr>
          <w:p w:rsidR="00F37F30" w:rsidRPr="00F37F30" w:rsidRDefault="00F37F30" w:rsidP="0078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</w:tcPr>
          <w:p w:rsidR="00F37F30" w:rsidRPr="00F37F30" w:rsidRDefault="00F37F30" w:rsidP="0078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Пыркина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37F30" w:rsidRPr="00F37F30" w:rsidTr="00F37F30">
        <w:tc>
          <w:tcPr>
            <w:tcW w:w="789" w:type="dxa"/>
          </w:tcPr>
          <w:p w:rsidR="00F37F30" w:rsidRPr="00F37F30" w:rsidRDefault="00F37F30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2C7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7" w:type="dxa"/>
          </w:tcPr>
          <w:p w:rsidR="00F37F30" w:rsidRPr="00F37F30" w:rsidRDefault="00F37F30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агитбригад  для отдыхающих в пришкольном лагере</w:t>
            </w:r>
          </w:p>
        </w:tc>
        <w:tc>
          <w:tcPr>
            <w:tcW w:w="1955" w:type="dxa"/>
          </w:tcPr>
          <w:p w:rsidR="00F37F30" w:rsidRPr="00F37F30" w:rsidRDefault="00F37F30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лета</w:t>
            </w:r>
          </w:p>
        </w:tc>
        <w:tc>
          <w:tcPr>
            <w:tcW w:w="2640" w:type="dxa"/>
          </w:tcPr>
          <w:p w:rsidR="00F37F30" w:rsidRPr="00F37F30" w:rsidRDefault="00F37F30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Начальники лагерей</w:t>
            </w:r>
          </w:p>
          <w:p w:rsidR="00F37F30" w:rsidRPr="00F37F30" w:rsidRDefault="00F37F30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санпост</w:t>
            </w:r>
            <w:proofErr w:type="spellEnd"/>
          </w:p>
        </w:tc>
      </w:tr>
    </w:tbl>
    <w:p w:rsidR="00E97AC7" w:rsidRPr="00F37F30" w:rsidRDefault="00E97AC7" w:rsidP="00FC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E97AC7" w:rsidRPr="00F37F30" w:rsidRDefault="00E97AC7" w:rsidP="00E97AC7">
      <w:pPr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E97AC7" w:rsidP="00E97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F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D20" w:rsidRPr="00F37F30" w:rsidRDefault="00DE7D20" w:rsidP="00E97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7AC7" w:rsidRPr="00F37F30" w:rsidRDefault="002C751D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Направление </w:t>
      </w:r>
      <w:r w:rsidR="00E97AC7" w:rsidRPr="00F37F30">
        <w:rPr>
          <w:rFonts w:ascii="Times New Roman" w:hAnsi="Times New Roman" w:cs="Times New Roman"/>
          <w:b/>
          <w:sz w:val="28"/>
          <w:szCs w:val="28"/>
        </w:rPr>
        <w:t xml:space="preserve">ЮИД </w:t>
      </w:r>
    </w:p>
    <w:p w:rsidR="00E97AC7" w:rsidRPr="00F37F30" w:rsidRDefault="00E97AC7" w:rsidP="00E97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F3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C751D">
        <w:rPr>
          <w:rFonts w:ascii="Times New Roman" w:hAnsi="Times New Roman" w:cs="Times New Roman"/>
          <w:b/>
          <w:sz w:val="28"/>
          <w:szCs w:val="28"/>
        </w:rPr>
        <w:t xml:space="preserve">            2010- 2011</w:t>
      </w:r>
      <w:r w:rsidRPr="00F37F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9807" w:type="dxa"/>
        <w:tblLook w:val="04A0"/>
      </w:tblPr>
      <w:tblGrid>
        <w:gridCol w:w="817"/>
        <w:gridCol w:w="4678"/>
        <w:gridCol w:w="1559"/>
        <w:gridCol w:w="2753"/>
      </w:tblGrid>
      <w:tr w:rsidR="00E97AC7" w:rsidRPr="00F37F30" w:rsidTr="00F409F4">
        <w:tc>
          <w:tcPr>
            <w:tcW w:w="817" w:type="dxa"/>
          </w:tcPr>
          <w:p w:rsidR="00E97AC7" w:rsidRPr="00F37F30" w:rsidRDefault="00E97AC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4678" w:type="dxa"/>
          </w:tcPr>
          <w:p w:rsidR="00E97AC7" w:rsidRPr="00F37F30" w:rsidRDefault="00E97AC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1559" w:type="dxa"/>
          </w:tcPr>
          <w:p w:rsidR="00E97AC7" w:rsidRPr="00F37F30" w:rsidRDefault="00E97AC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2753" w:type="dxa"/>
          </w:tcPr>
          <w:p w:rsidR="00E97AC7" w:rsidRPr="00F37F30" w:rsidRDefault="00E97AC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E97AC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678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отряда ЮИД</w:t>
            </w:r>
          </w:p>
        </w:tc>
        <w:tc>
          <w:tcPr>
            <w:tcW w:w="1559" w:type="dxa"/>
          </w:tcPr>
          <w:p w:rsidR="00E97AC7" w:rsidRPr="00F37F30" w:rsidRDefault="00C23A56" w:rsidP="00C2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1.09.2009.</w:t>
            </w:r>
          </w:p>
        </w:tc>
        <w:tc>
          <w:tcPr>
            <w:tcW w:w="2753" w:type="dxa"/>
          </w:tcPr>
          <w:p w:rsidR="00E97AC7" w:rsidRPr="00F37F30" w:rsidRDefault="00C23A56" w:rsidP="00C2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C23A56" w:rsidRPr="00F37F30" w:rsidRDefault="00C23A56" w:rsidP="00C2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4678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Организационный сбор</w:t>
            </w:r>
          </w:p>
        </w:tc>
        <w:tc>
          <w:tcPr>
            <w:tcW w:w="1559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678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  месячника</w:t>
            </w:r>
            <w:r w:rsidR="00F409F4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C23A56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09F4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агитационная работа в </w:t>
            </w:r>
            <w:proofErr w:type="spellStart"/>
            <w:r w:rsidR="00F409F4" w:rsidRPr="00F37F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F409F4" w:rsidRPr="00F37F30">
              <w:rPr>
                <w:rFonts w:ascii="Times New Roman" w:hAnsi="Times New Roman" w:cs="Times New Roman"/>
                <w:sz w:val="28"/>
                <w:szCs w:val="28"/>
              </w:rPr>
              <w:t>. классах;</w:t>
            </w:r>
          </w:p>
          <w:p w:rsidR="00C23A56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  практическое занятие «Как правильно переходить дорогу»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проверка маршрутных листов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анкетирование знаний по ПДД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559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53" w:type="dxa"/>
          </w:tcPr>
          <w:p w:rsidR="00E97AC7" w:rsidRPr="00F37F30" w:rsidRDefault="00C23A5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678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</w:t>
            </w:r>
          </w:p>
        </w:tc>
        <w:tc>
          <w:tcPr>
            <w:tcW w:w="1559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Котлярова С.И. 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678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рейдов на дороге членов отряда ЮИД с инспектором ГАИ.</w:t>
            </w:r>
          </w:p>
        </w:tc>
        <w:tc>
          <w:tcPr>
            <w:tcW w:w="1559" w:type="dxa"/>
          </w:tcPr>
          <w:p w:rsidR="00E97AC7" w:rsidRPr="00F37F30" w:rsidRDefault="00F409F4" w:rsidP="00F4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F409F4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409F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4678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Выпуск газеты «Светофор»</w:t>
            </w:r>
          </w:p>
        </w:tc>
        <w:tc>
          <w:tcPr>
            <w:tcW w:w="1559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678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Оформление уголка ЮИД и документации</w:t>
            </w:r>
          </w:p>
        </w:tc>
        <w:tc>
          <w:tcPr>
            <w:tcW w:w="1559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FE0AF8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678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Выступление в осеннем лагере</w:t>
            </w:r>
          </w:p>
        </w:tc>
        <w:tc>
          <w:tcPr>
            <w:tcW w:w="1559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FE0AF8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678" w:type="dxa"/>
          </w:tcPr>
          <w:p w:rsidR="00E97AC7" w:rsidRPr="00F37F30" w:rsidRDefault="00FE0AF8" w:rsidP="00FE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Инсценированное вступление в начальных классах 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/с  «Лесная </w:t>
            </w: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сказка»</w:t>
            </w:r>
          </w:p>
        </w:tc>
        <w:tc>
          <w:tcPr>
            <w:tcW w:w="1559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</w:t>
            </w:r>
          </w:p>
        </w:tc>
        <w:tc>
          <w:tcPr>
            <w:tcW w:w="4678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бесед, конкурсов, викторин для учащихся 1- 7 классов</w:t>
            </w:r>
          </w:p>
        </w:tc>
        <w:tc>
          <w:tcPr>
            <w:tcW w:w="1559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5DF"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Обзор газеты «Добрая дорога детства»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FE0AF8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Агитбригада ЮИД «М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юидовцев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отряд»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753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C735DF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Игротека (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класс)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3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по правилам ПДД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53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Рейды агитбригады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смотру</w:t>
            </w:r>
          </w:p>
        </w:tc>
        <w:tc>
          <w:tcPr>
            <w:tcW w:w="1559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C735DF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4678" w:type="dxa"/>
          </w:tcPr>
          <w:p w:rsidR="00E97AC7" w:rsidRPr="00F37F30" w:rsidRDefault="00C735DF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минуток безопасности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4678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отрядов ЮИД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4678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оказание первой мед. Помощи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изучение основ страхования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техника езды на велосипеде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работниками ГАИ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ПДД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Проведение недели безопасности: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Конкурс рисунков и плакатов «Мы на дороге»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Конкурс творческих работ 5-9 классы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патрулирование улиц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итоговое анкетирование учащихся, родителей, учителей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Творческий отчет отряда ЮИД о проделанной работе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на родительском общешкольном  собрании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97AC7" w:rsidRPr="00F37F30" w:rsidTr="00F409F4">
        <w:tc>
          <w:tcPr>
            <w:tcW w:w="817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4678" w:type="dxa"/>
          </w:tcPr>
          <w:p w:rsidR="00E97AC7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Выступление в пришкольном лагере «Солнышко»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викторина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ролевая игра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  <w:p w:rsidR="00E9713C" w:rsidRPr="00F37F30" w:rsidRDefault="00E9713C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конкурс плакатов</w:t>
            </w:r>
          </w:p>
        </w:tc>
        <w:tc>
          <w:tcPr>
            <w:tcW w:w="1559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53" w:type="dxa"/>
          </w:tcPr>
          <w:p w:rsidR="00E97AC7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Котлярова С.И.</w:t>
            </w:r>
          </w:p>
          <w:p w:rsidR="00361505" w:rsidRPr="00F37F30" w:rsidRDefault="0036150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Радченко О.Е.</w:t>
            </w:r>
          </w:p>
        </w:tc>
      </w:tr>
    </w:tbl>
    <w:p w:rsidR="00E97AC7" w:rsidRPr="00F37F30" w:rsidRDefault="00E97AC7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E9713C" w:rsidRPr="00F37F30" w:rsidRDefault="00E9713C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E9713C" w:rsidRPr="00F37F30" w:rsidRDefault="00E9713C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E9713C" w:rsidRPr="00F37F30" w:rsidRDefault="00E9713C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E9713C" w:rsidRPr="00F37F30" w:rsidRDefault="00E9713C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C12656" w:rsidP="00E97AC7">
      <w:pPr>
        <w:rPr>
          <w:rFonts w:ascii="Times New Roman" w:hAnsi="Times New Roman" w:cs="Times New Roman"/>
          <w:b/>
          <w:sz w:val="28"/>
          <w:szCs w:val="28"/>
        </w:rPr>
      </w:pPr>
      <w:r w:rsidRPr="00F37F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C751D" w:rsidRDefault="002C751D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2C751D" w:rsidRDefault="002C751D" w:rsidP="00E97AC7">
      <w:pPr>
        <w:rPr>
          <w:rFonts w:ascii="Times New Roman" w:hAnsi="Times New Roman" w:cs="Times New Roman"/>
          <w:b/>
          <w:sz w:val="28"/>
          <w:szCs w:val="28"/>
        </w:rPr>
      </w:pPr>
    </w:p>
    <w:p w:rsidR="00E9713C" w:rsidRPr="00F37F30" w:rsidRDefault="002C751D" w:rsidP="00E97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12656" w:rsidRPr="00F37F30">
        <w:rPr>
          <w:rFonts w:ascii="Times New Roman" w:hAnsi="Times New Roman" w:cs="Times New Roman"/>
          <w:b/>
          <w:sz w:val="28"/>
          <w:szCs w:val="28"/>
        </w:rPr>
        <w:t xml:space="preserve"> Направление «Юные пожарные»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567"/>
        <w:gridCol w:w="5103"/>
        <w:gridCol w:w="1559"/>
      </w:tblGrid>
      <w:tr w:rsidR="00C12656" w:rsidRPr="00F37F30" w:rsidTr="002C751D">
        <w:trPr>
          <w:trHeight w:val="331"/>
        </w:trPr>
        <w:tc>
          <w:tcPr>
            <w:tcW w:w="1384" w:type="dxa"/>
          </w:tcPr>
          <w:p w:rsidR="00C12656" w:rsidRPr="00F37F30" w:rsidRDefault="00C12656" w:rsidP="00C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59" w:type="dxa"/>
          </w:tcPr>
          <w:p w:rsidR="00C12656" w:rsidRPr="00F37F30" w:rsidRDefault="007F5F65" w:rsidP="007F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67A37" w:rsidRPr="00F37F30" w:rsidTr="002C751D">
        <w:trPr>
          <w:trHeight w:val="2049"/>
        </w:trPr>
        <w:tc>
          <w:tcPr>
            <w:tcW w:w="1384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членов ДЮП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выборы командира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распределение поручений</w:t>
            </w:r>
          </w:p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- лекторская группа</w:t>
            </w:r>
          </w:p>
        </w:tc>
        <w:tc>
          <w:tcPr>
            <w:tcW w:w="1559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направлений</w:t>
            </w:r>
          </w:p>
        </w:tc>
      </w:tr>
      <w:tr w:rsidR="00E67A37" w:rsidRPr="00F37F30" w:rsidTr="002C751D">
        <w:trPr>
          <w:trHeight w:val="1039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Беседа из истории пожарной охраны России</w:t>
            </w:r>
          </w:p>
        </w:tc>
        <w:tc>
          <w:tcPr>
            <w:tcW w:w="1559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A37" w:rsidRPr="00F37F30" w:rsidTr="002C751D">
        <w:trPr>
          <w:trHeight w:val="1039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пожарной безопасности</w:t>
            </w:r>
          </w:p>
        </w:tc>
        <w:tc>
          <w:tcPr>
            <w:tcW w:w="1559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A37" w:rsidRPr="00F37F30" w:rsidTr="002C751D">
        <w:trPr>
          <w:trHeight w:val="693"/>
        </w:trPr>
        <w:tc>
          <w:tcPr>
            <w:tcW w:w="1384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Учения по пожарной безопасности</w:t>
            </w:r>
          </w:p>
        </w:tc>
        <w:tc>
          <w:tcPr>
            <w:tcW w:w="1559" w:type="dxa"/>
            <w:vMerge w:val="restart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Члены ученического Совета</w:t>
            </w:r>
          </w:p>
        </w:tc>
      </w:tr>
      <w:tr w:rsidR="00E67A37" w:rsidRPr="00F37F30" w:rsidTr="002C751D">
        <w:trPr>
          <w:trHeight w:val="1386"/>
        </w:trPr>
        <w:tc>
          <w:tcPr>
            <w:tcW w:w="1384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пожарной части Труновского района</w:t>
            </w:r>
          </w:p>
        </w:tc>
        <w:tc>
          <w:tcPr>
            <w:tcW w:w="1559" w:type="dxa"/>
            <w:vMerge/>
          </w:tcPr>
          <w:p w:rsidR="00E67A37" w:rsidRPr="00F37F30" w:rsidRDefault="00E67A37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B45" w:rsidRPr="00F37F30" w:rsidTr="002C751D">
        <w:trPr>
          <w:trHeight w:val="1024"/>
        </w:trPr>
        <w:tc>
          <w:tcPr>
            <w:tcW w:w="1384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Агитка для 5-6 классов «ДЮ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дружина юных пожарных»</w:t>
            </w:r>
          </w:p>
        </w:tc>
        <w:tc>
          <w:tcPr>
            <w:tcW w:w="1559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DE1B45" w:rsidRPr="00F37F30" w:rsidTr="002C751D">
        <w:trPr>
          <w:trHeight w:val="708"/>
        </w:trPr>
        <w:tc>
          <w:tcPr>
            <w:tcW w:w="1384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Лекция «Огон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друг и враг человека»</w:t>
            </w:r>
          </w:p>
        </w:tc>
        <w:tc>
          <w:tcPr>
            <w:tcW w:w="1559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1B45" w:rsidRPr="00F37F30" w:rsidTr="002C751D">
        <w:trPr>
          <w:trHeight w:val="1024"/>
        </w:trPr>
        <w:tc>
          <w:tcPr>
            <w:tcW w:w="1384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пожарной безопасности</w:t>
            </w:r>
          </w:p>
        </w:tc>
        <w:tc>
          <w:tcPr>
            <w:tcW w:w="1559" w:type="dxa"/>
            <w:vMerge w:val="restart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Актив отряда</w:t>
            </w:r>
          </w:p>
        </w:tc>
      </w:tr>
      <w:tr w:rsidR="00DE1B45" w:rsidRPr="00F37F30" w:rsidTr="002C751D">
        <w:trPr>
          <w:trHeight w:val="1082"/>
        </w:trPr>
        <w:tc>
          <w:tcPr>
            <w:tcW w:w="1384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Лекция «Первичные средства пожаротушения»</w:t>
            </w:r>
          </w:p>
        </w:tc>
        <w:tc>
          <w:tcPr>
            <w:tcW w:w="1559" w:type="dxa"/>
            <w:vMerge/>
          </w:tcPr>
          <w:p w:rsidR="00DE1B45" w:rsidRPr="00F37F30" w:rsidRDefault="00DE1B45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3B4" w:rsidRPr="00F37F30" w:rsidTr="002C751D">
        <w:tc>
          <w:tcPr>
            <w:tcW w:w="1384" w:type="dxa"/>
            <w:vMerge w:val="restart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Выпуск листовок «Береги жилище от пожаров»</w:t>
            </w:r>
          </w:p>
        </w:tc>
        <w:tc>
          <w:tcPr>
            <w:tcW w:w="1559" w:type="dxa"/>
            <w:vMerge w:val="restart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7773B4" w:rsidRPr="00F37F30" w:rsidTr="002C751D">
        <w:tc>
          <w:tcPr>
            <w:tcW w:w="1384" w:type="dxa"/>
            <w:vMerge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Встреча с начальником пожарной части с. Донского</w:t>
            </w:r>
          </w:p>
        </w:tc>
        <w:tc>
          <w:tcPr>
            <w:tcW w:w="1559" w:type="dxa"/>
            <w:vMerge/>
          </w:tcPr>
          <w:p w:rsidR="007773B4" w:rsidRPr="00F37F30" w:rsidRDefault="007773B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4" w:rsidRPr="00F37F30" w:rsidTr="002C751D">
        <w:tc>
          <w:tcPr>
            <w:tcW w:w="1384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юных пожарных</w:t>
            </w:r>
          </w:p>
        </w:tc>
        <w:tc>
          <w:tcPr>
            <w:tcW w:w="1559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Члены ученического совета</w:t>
            </w:r>
          </w:p>
        </w:tc>
      </w:tr>
      <w:tr w:rsidR="005C4EE4" w:rsidRPr="00F37F30" w:rsidTr="002C751D">
        <w:tc>
          <w:tcPr>
            <w:tcW w:w="1384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с. Донского</w:t>
            </w:r>
          </w:p>
        </w:tc>
        <w:tc>
          <w:tcPr>
            <w:tcW w:w="1559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4" w:rsidRPr="00F37F30" w:rsidTr="002C751D">
        <w:tc>
          <w:tcPr>
            <w:tcW w:w="1384" w:type="dxa"/>
            <w:vMerge w:val="restart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«Наш номер 01»- агитка для 7-9 классов</w:t>
            </w:r>
          </w:p>
        </w:tc>
        <w:tc>
          <w:tcPr>
            <w:tcW w:w="1559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5C4EE4" w:rsidRPr="00F37F30" w:rsidTr="002C751D">
        <w:tc>
          <w:tcPr>
            <w:tcW w:w="1384" w:type="dxa"/>
            <w:vMerge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1559" w:type="dxa"/>
          </w:tcPr>
          <w:p w:rsidR="005C4EE4" w:rsidRPr="00F37F30" w:rsidRDefault="005C4EE4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 ДЮП</w:t>
            </w:r>
          </w:p>
        </w:tc>
      </w:tr>
      <w:tr w:rsidR="00B522C6" w:rsidRPr="00F37F30" w:rsidTr="002C751D">
        <w:tc>
          <w:tcPr>
            <w:tcW w:w="1384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B522C6" w:rsidRPr="00F37F30" w:rsidTr="002C751D">
        <w:tc>
          <w:tcPr>
            <w:tcW w:w="1384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Кл. час «Запомнить твердо нужно на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пожар не возникает сам»</w:t>
            </w:r>
          </w:p>
        </w:tc>
        <w:tc>
          <w:tcPr>
            <w:tcW w:w="1559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2C6" w:rsidRPr="00F37F30" w:rsidTr="002C751D">
        <w:tc>
          <w:tcPr>
            <w:tcW w:w="1384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Отряды направления</w:t>
            </w:r>
          </w:p>
        </w:tc>
      </w:tr>
      <w:tr w:rsidR="00B522C6" w:rsidRPr="00F37F30" w:rsidTr="002C751D">
        <w:tc>
          <w:tcPr>
            <w:tcW w:w="1384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сказка для учащихся начальной школы «Загорелся </w:t>
            </w:r>
            <w:proofErr w:type="spellStart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>кошкин</w:t>
            </w:r>
            <w:proofErr w:type="spellEnd"/>
            <w:r w:rsidRPr="00F37F30">
              <w:rPr>
                <w:rFonts w:ascii="Times New Roman" w:hAnsi="Times New Roman" w:cs="Times New Roman"/>
                <w:sz w:val="28"/>
                <w:szCs w:val="28"/>
              </w:rPr>
              <w:t xml:space="preserve">  дом»</w:t>
            </w:r>
          </w:p>
        </w:tc>
        <w:tc>
          <w:tcPr>
            <w:tcW w:w="1559" w:type="dxa"/>
            <w:vMerge/>
          </w:tcPr>
          <w:p w:rsidR="00B522C6" w:rsidRPr="00F37F30" w:rsidRDefault="00B522C6" w:rsidP="00E97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B6">
        <w:rPr>
          <w:rFonts w:ascii="Times New Roman" w:hAnsi="Times New Roman" w:cs="Times New Roman"/>
          <w:b/>
          <w:sz w:val="28"/>
          <w:szCs w:val="28"/>
        </w:rPr>
        <w:t>План работы дружины юных пожарных МОУ ООШ №6</w:t>
      </w:r>
    </w:p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B6">
        <w:rPr>
          <w:rFonts w:ascii="Times New Roman" w:hAnsi="Times New Roman" w:cs="Times New Roman"/>
          <w:b/>
          <w:sz w:val="28"/>
          <w:szCs w:val="28"/>
        </w:rPr>
        <w:t>на 2010-2011 учебный год</w:t>
      </w:r>
    </w:p>
    <w:p w:rsidR="000163C7" w:rsidRPr="00D30DB6" w:rsidRDefault="000163C7" w:rsidP="0001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9"/>
        <w:gridCol w:w="7796"/>
        <w:gridCol w:w="1276"/>
      </w:tblGrid>
      <w:tr w:rsidR="000163C7" w:rsidRPr="00D30DB6" w:rsidTr="000163C7">
        <w:trPr>
          <w:trHeight w:val="31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10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Создание дружины, организационное собрание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63C7" w:rsidRPr="00D30DB6" w:rsidTr="000163C7">
        <w:trPr>
          <w:cantSplit/>
          <w:trHeight w:val="341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для учащихся младших классов «Спички детям не    игрушка!»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Оформление уголка ДЮП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2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членов ДЮП на тему: «Первичные средства пожаротушения, правила пользования огнетушителем»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303514">
        <w:trPr>
          <w:cantSplit/>
          <w:trHeight w:val="8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плакатов на противопожарную тему.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303514" w:rsidP="00185DF1">
            <w:pPr>
              <w:ind w:left="-40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бли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 на знание правил пожарной безопасности среди учащихся.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для детского сада «Лесная сказка»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303514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спасательным видам спорта.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членов ДЮП на тему: «Правила пожарной безопасности при проведении массовых мероприятий»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Игра-эвакуация «Пожар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0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пожарной охраны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8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Работа по маршруту «Елка» (проведение бесед в школе, распространение памяток в микрорайоне школы)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новогодних ело</w:t>
            </w:r>
            <w:r w:rsidR="00E6454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4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Сбор материала по истории пожарной охраны, о героических подвигах пожарных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жилых помещениях»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«В гостях у тети Кошки»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5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Развлечение для учащихся начальных классов «В гостях у тети Кошки»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43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«Сигнальные цвета и знаки безопасности»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-40" w:right="15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Выход в детский сад с развлечением  «В гостях у тети Кошки»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6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на противопожарную тематику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42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Беседы об истории пожарного дела и профессии пожарного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83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Викторина для младших школьников «С огнем шутить нельзя»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Учеба ДЮП на тему: «Пожарная безопасность в лесу»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Учебная эвакуация «Пожар в школе»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0163C7" w:rsidRDefault="000163C7" w:rsidP="000163C7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ДЮП </w:t>
            </w:r>
            <w:proofErr w:type="gramStart"/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30DB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1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пожарной безопасности в летнем оздоровительном лагере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C7" w:rsidRPr="00D30DB6" w:rsidRDefault="000163C7" w:rsidP="00185DF1">
            <w:pPr>
              <w:ind w:lef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3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противопожарную тему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C7" w:rsidRPr="00D30DB6" w:rsidTr="000163C7">
        <w:trPr>
          <w:cantSplit/>
          <w:trHeight w:val="50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0163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C7" w:rsidRPr="00D30DB6" w:rsidRDefault="000163C7" w:rsidP="00185DF1">
            <w:pPr>
              <w:ind w:right="15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B6">
              <w:rPr>
                <w:rFonts w:ascii="Times New Roman" w:hAnsi="Times New Roman" w:cs="Times New Roman"/>
                <w:sz w:val="28"/>
                <w:szCs w:val="28"/>
              </w:rPr>
              <w:t>Сбор материала по истории пожарной охраны (о ветеранах пожарной охраны города)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C7" w:rsidRPr="00D30DB6" w:rsidRDefault="000163C7" w:rsidP="00185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3C7" w:rsidRPr="00D30DB6" w:rsidRDefault="000163C7" w:rsidP="00016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656" w:rsidRPr="00F37F30" w:rsidRDefault="00C12656" w:rsidP="00E97AC7">
      <w:pPr>
        <w:rPr>
          <w:rFonts w:ascii="Times New Roman" w:hAnsi="Times New Roman" w:cs="Times New Roman"/>
          <w:b/>
          <w:sz w:val="28"/>
          <w:szCs w:val="28"/>
        </w:rPr>
      </w:pPr>
    </w:p>
    <w:sectPr w:rsidR="00C12656" w:rsidRPr="00F37F30" w:rsidSect="00FC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96" w:rsidRDefault="00AF3696" w:rsidP="00FC47DF">
      <w:pPr>
        <w:spacing w:after="0" w:line="240" w:lineRule="auto"/>
      </w:pPr>
      <w:r>
        <w:separator/>
      </w:r>
    </w:p>
  </w:endnote>
  <w:endnote w:type="continuationSeparator" w:id="0">
    <w:p w:rsidR="00AF3696" w:rsidRDefault="00AF3696" w:rsidP="00FC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96" w:rsidRDefault="00AF3696" w:rsidP="00FC47DF">
      <w:pPr>
        <w:spacing w:after="0" w:line="240" w:lineRule="auto"/>
      </w:pPr>
      <w:r>
        <w:separator/>
      </w:r>
    </w:p>
  </w:footnote>
  <w:footnote w:type="continuationSeparator" w:id="0">
    <w:p w:rsidR="00AF3696" w:rsidRDefault="00AF3696" w:rsidP="00FC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748D"/>
    <w:multiLevelType w:val="hybridMultilevel"/>
    <w:tmpl w:val="3D9C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3BE3"/>
    <w:multiLevelType w:val="hybridMultilevel"/>
    <w:tmpl w:val="4512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7DF"/>
    <w:rsid w:val="000163C7"/>
    <w:rsid w:val="00020C00"/>
    <w:rsid w:val="0005052D"/>
    <w:rsid w:val="00126078"/>
    <w:rsid w:val="00151A05"/>
    <w:rsid w:val="001E06B4"/>
    <w:rsid w:val="00233D9B"/>
    <w:rsid w:val="00273EC0"/>
    <w:rsid w:val="002A6F2E"/>
    <w:rsid w:val="002C751D"/>
    <w:rsid w:val="002F1D38"/>
    <w:rsid w:val="00303514"/>
    <w:rsid w:val="00330218"/>
    <w:rsid w:val="00361505"/>
    <w:rsid w:val="003F177C"/>
    <w:rsid w:val="00406793"/>
    <w:rsid w:val="0043489B"/>
    <w:rsid w:val="0043618B"/>
    <w:rsid w:val="00456E3E"/>
    <w:rsid w:val="004B22E6"/>
    <w:rsid w:val="00532980"/>
    <w:rsid w:val="00583281"/>
    <w:rsid w:val="005C4EE4"/>
    <w:rsid w:val="0063627A"/>
    <w:rsid w:val="00645DA9"/>
    <w:rsid w:val="00654256"/>
    <w:rsid w:val="006A689F"/>
    <w:rsid w:val="00720E28"/>
    <w:rsid w:val="007773B4"/>
    <w:rsid w:val="00784E56"/>
    <w:rsid w:val="00790B8E"/>
    <w:rsid w:val="007C0849"/>
    <w:rsid w:val="007C4E90"/>
    <w:rsid w:val="007F5F65"/>
    <w:rsid w:val="008C7D20"/>
    <w:rsid w:val="008D7018"/>
    <w:rsid w:val="00951573"/>
    <w:rsid w:val="00955CA6"/>
    <w:rsid w:val="009C06F7"/>
    <w:rsid w:val="009C3E34"/>
    <w:rsid w:val="009D1CC9"/>
    <w:rsid w:val="009F3BDC"/>
    <w:rsid w:val="00A10F95"/>
    <w:rsid w:val="00A54759"/>
    <w:rsid w:val="00AB65EE"/>
    <w:rsid w:val="00AF3696"/>
    <w:rsid w:val="00B522C6"/>
    <w:rsid w:val="00BD2440"/>
    <w:rsid w:val="00BD3514"/>
    <w:rsid w:val="00BF4100"/>
    <w:rsid w:val="00BF78CF"/>
    <w:rsid w:val="00C12656"/>
    <w:rsid w:val="00C23A56"/>
    <w:rsid w:val="00C735DF"/>
    <w:rsid w:val="00D40C10"/>
    <w:rsid w:val="00DC3D9D"/>
    <w:rsid w:val="00DE1B45"/>
    <w:rsid w:val="00DE2A2B"/>
    <w:rsid w:val="00DE7D20"/>
    <w:rsid w:val="00E34529"/>
    <w:rsid w:val="00E512F9"/>
    <w:rsid w:val="00E6454F"/>
    <w:rsid w:val="00E67A37"/>
    <w:rsid w:val="00E93FAE"/>
    <w:rsid w:val="00E9713C"/>
    <w:rsid w:val="00E97AC7"/>
    <w:rsid w:val="00EE21A9"/>
    <w:rsid w:val="00F27818"/>
    <w:rsid w:val="00F37F30"/>
    <w:rsid w:val="00F409F4"/>
    <w:rsid w:val="00F658FA"/>
    <w:rsid w:val="00FA4DD7"/>
    <w:rsid w:val="00FC17FF"/>
    <w:rsid w:val="00FC47DF"/>
    <w:rsid w:val="00F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7DF"/>
  </w:style>
  <w:style w:type="paragraph" w:styleId="a5">
    <w:name w:val="footer"/>
    <w:basedOn w:val="a"/>
    <w:link w:val="a6"/>
    <w:uiPriority w:val="99"/>
    <w:semiHidden/>
    <w:unhideWhenUsed/>
    <w:rsid w:val="00FC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7DF"/>
  </w:style>
  <w:style w:type="table" w:styleId="a7">
    <w:name w:val="Table Grid"/>
    <w:basedOn w:val="a1"/>
    <w:uiPriority w:val="59"/>
    <w:rsid w:val="00FC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F3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E06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22</cp:revision>
  <cp:lastPrinted>2010-09-09T16:17:00Z</cp:lastPrinted>
  <dcterms:created xsi:type="dcterms:W3CDTF">2009-10-29T06:00:00Z</dcterms:created>
  <dcterms:modified xsi:type="dcterms:W3CDTF">2018-09-12T17:21:00Z</dcterms:modified>
</cp:coreProperties>
</file>