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F4" w:rsidRPr="00F567C9" w:rsidRDefault="000F6DA2" w:rsidP="00EB64F4">
      <w:pPr>
        <w:pStyle w:val="a3"/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EB64F4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Информация</w:t>
      </w:r>
    </w:p>
    <w:p w:rsidR="00EB64F4" w:rsidRPr="00EB64F4" w:rsidRDefault="0027703E" w:rsidP="00EB64F4">
      <w:pPr>
        <w:pStyle w:val="a3"/>
        <w:jc w:val="center"/>
        <w:rPr>
          <w:rFonts w:ascii="Times New Roman" w:eastAsia="Times New Roman" w:hAnsi="Times New Roman" w:cs="Times New Roman"/>
          <w:b/>
          <w:color w:val="1D1B11" w:themeColor="background2" w:themeShade="1A"/>
          <w:spacing w:val="-15"/>
          <w:sz w:val="28"/>
          <w:szCs w:val="28"/>
        </w:rPr>
      </w:pPr>
      <w:r w:rsidRPr="00EB64F4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о мероприятиях</w:t>
      </w:r>
      <w:r w:rsidRPr="00EB64F4">
        <w:rPr>
          <w:rFonts w:ascii="Times New Roman" w:eastAsia="Times New Roman" w:hAnsi="Times New Roman" w:cs="Times New Roman"/>
          <w:b/>
          <w:color w:val="1D1B11" w:themeColor="background2" w:themeShade="1A"/>
          <w:spacing w:val="-15"/>
          <w:sz w:val="28"/>
          <w:szCs w:val="28"/>
        </w:rPr>
        <w:t xml:space="preserve"> по противодействию коррупции</w:t>
      </w:r>
    </w:p>
    <w:p w:rsidR="000F6DA2" w:rsidRPr="00EB64F4" w:rsidRDefault="0027703E" w:rsidP="00EB64F4">
      <w:pPr>
        <w:pStyle w:val="a3"/>
        <w:jc w:val="center"/>
        <w:rPr>
          <w:rFonts w:ascii="Times New Roman" w:eastAsia="Times New Roman" w:hAnsi="Times New Roman" w:cs="Times New Roman"/>
          <w:b/>
          <w:color w:val="1D1B11" w:themeColor="background2" w:themeShade="1A"/>
          <w:spacing w:val="-15"/>
          <w:sz w:val="28"/>
          <w:szCs w:val="28"/>
        </w:rPr>
      </w:pPr>
      <w:r w:rsidRPr="00EB64F4">
        <w:rPr>
          <w:rFonts w:ascii="Times New Roman" w:eastAsia="Times New Roman" w:hAnsi="Times New Roman" w:cs="Times New Roman"/>
          <w:b/>
          <w:color w:val="1D1B11" w:themeColor="background2" w:themeShade="1A"/>
          <w:spacing w:val="-15"/>
          <w:sz w:val="28"/>
          <w:szCs w:val="28"/>
        </w:rPr>
        <w:t xml:space="preserve">в МКОУ ООШ </w:t>
      </w:r>
      <w:r w:rsidR="00662247" w:rsidRPr="00EB64F4">
        <w:rPr>
          <w:rFonts w:ascii="Times New Roman" w:eastAsia="Times New Roman" w:hAnsi="Times New Roman" w:cs="Times New Roman"/>
          <w:b/>
          <w:color w:val="1D1B11" w:themeColor="background2" w:themeShade="1A"/>
          <w:spacing w:val="-15"/>
          <w:sz w:val="28"/>
          <w:szCs w:val="28"/>
        </w:rPr>
        <w:t>№6</w:t>
      </w:r>
    </w:p>
    <w:p w:rsidR="00662247" w:rsidRPr="00EB64F4" w:rsidRDefault="00662247" w:rsidP="00EB64F4">
      <w:pPr>
        <w:pStyle w:val="a3"/>
        <w:jc w:val="both"/>
        <w:rPr>
          <w:rFonts w:ascii="Times New Roman" w:eastAsia="Times New Roman" w:hAnsi="Times New Roman" w:cs="Times New Roman"/>
          <w:color w:val="1D1B11" w:themeColor="background2" w:themeShade="1A"/>
          <w:spacing w:val="-15"/>
          <w:sz w:val="28"/>
          <w:szCs w:val="28"/>
        </w:rPr>
      </w:pPr>
    </w:p>
    <w:p w:rsidR="00662247" w:rsidRPr="00773DE8" w:rsidRDefault="00662247" w:rsidP="00EB64F4">
      <w:pPr>
        <w:pStyle w:val="a3"/>
        <w:jc w:val="both"/>
        <w:rPr>
          <w:rFonts w:ascii="Times New Roman" w:eastAsia="Times New Roman" w:hAnsi="Times New Roman" w:cs="Times New Roman"/>
          <w:color w:val="1D1B11" w:themeColor="background2" w:themeShade="1A"/>
          <w:spacing w:val="-15"/>
          <w:sz w:val="28"/>
          <w:szCs w:val="28"/>
          <w:u w:val="single"/>
        </w:rPr>
      </w:pPr>
      <w:r w:rsidRPr="00773DE8">
        <w:rPr>
          <w:rFonts w:ascii="Times New Roman" w:eastAsia="Times New Roman" w:hAnsi="Times New Roman" w:cs="Times New Roman"/>
          <w:color w:val="1D1B11" w:themeColor="background2" w:themeShade="1A"/>
          <w:spacing w:val="-15"/>
          <w:sz w:val="28"/>
          <w:szCs w:val="28"/>
        </w:rPr>
        <w:t xml:space="preserve">Дата составления:    </w:t>
      </w:r>
      <w:r w:rsidR="004F0A7C" w:rsidRPr="00773DE8">
        <w:rPr>
          <w:rFonts w:ascii="Times New Roman" w:eastAsia="Times New Roman" w:hAnsi="Times New Roman" w:cs="Times New Roman"/>
          <w:color w:val="1D1B11" w:themeColor="background2" w:themeShade="1A"/>
          <w:spacing w:val="-15"/>
          <w:sz w:val="28"/>
          <w:szCs w:val="28"/>
        </w:rPr>
        <w:t xml:space="preserve"> </w:t>
      </w:r>
      <w:r w:rsidR="00EB64F4" w:rsidRPr="00773DE8">
        <w:rPr>
          <w:rFonts w:ascii="Times New Roman" w:eastAsia="Times New Roman" w:hAnsi="Times New Roman" w:cs="Times New Roman"/>
          <w:color w:val="1D1B11" w:themeColor="background2" w:themeShade="1A"/>
          <w:spacing w:val="-15"/>
          <w:sz w:val="28"/>
          <w:szCs w:val="28"/>
          <w:u w:val="single"/>
        </w:rPr>
        <w:t>26 октября</w:t>
      </w:r>
      <w:r w:rsidR="00C52D98" w:rsidRPr="00773DE8">
        <w:rPr>
          <w:rFonts w:ascii="Times New Roman" w:eastAsia="Times New Roman" w:hAnsi="Times New Roman" w:cs="Times New Roman"/>
          <w:color w:val="1D1B11" w:themeColor="background2" w:themeShade="1A"/>
          <w:spacing w:val="-15"/>
          <w:sz w:val="28"/>
          <w:szCs w:val="28"/>
          <w:u w:val="single"/>
        </w:rPr>
        <w:t xml:space="preserve"> </w:t>
      </w:r>
      <w:r w:rsidRPr="00773DE8">
        <w:rPr>
          <w:rFonts w:ascii="Times New Roman" w:eastAsia="Times New Roman" w:hAnsi="Times New Roman" w:cs="Times New Roman"/>
          <w:color w:val="1D1B11" w:themeColor="background2" w:themeShade="1A"/>
          <w:spacing w:val="-15"/>
          <w:sz w:val="28"/>
          <w:szCs w:val="28"/>
          <w:u w:val="single"/>
        </w:rPr>
        <w:t xml:space="preserve"> 201</w:t>
      </w:r>
      <w:r w:rsidR="00C52D98" w:rsidRPr="00773DE8">
        <w:rPr>
          <w:rFonts w:ascii="Times New Roman" w:eastAsia="Times New Roman" w:hAnsi="Times New Roman" w:cs="Times New Roman"/>
          <w:color w:val="1D1B11" w:themeColor="background2" w:themeShade="1A"/>
          <w:spacing w:val="-15"/>
          <w:sz w:val="28"/>
          <w:szCs w:val="28"/>
          <w:u w:val="single"/>
        </w:rPr>
        <w:t>5</w:t>
      </w:r>
      <w:r w:rsidRPr="00773DE8">
        <w:rPr>
          <w:rFonts w:ascii="Times New Roman" w:eastAsia="Times New Roman" w:hAnsi="Times New Roman" w:cs="Times New Roman"/>
          <w:color w:val="1D1B11" w:themeColor="background2" w:themeShade="1A"/>
          <w:spacing w:val="-15"/>
          <w:sz w:val="28"/>
          <w:szCs w:val="28"/>
          <w:u w:val="single"/>
        </w:rPr>
        <w:t xml:space="preserve"> года</w:t>
      </w:r>
    </w:p>
    <w:p w:rsidR="00EB64F4" w:rsidRPr="00EB64F4" w:rsidRDefault="00773DE8" w:rsidP="00EB64F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В  МКОУ ООШ №6</w:t>
      </w:r>
      <w:r w:rsidR="00EB64F4" w:rsidRPr="00EB64F4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  разработана следующая нормативная база:</w:t>
      </w:r>
    </w:p>
    <w:p w:rsidR="00EB64F4" w:rsidRPr="00EB64F4" w:rsidRDefault="00EB64F4" w:rsidP="00773DE8">
      <w:pPr>
        <w:pStyle w:val="a5"/>
        <w:shd w:val="clear" w:color="auto" w:fill="FFFFFF"/>
        <w:spacing w:after="0" w:line="240" w:lineRule="auto"/>
        <w:jc w:val="both"/>
        <w:rPr>
          <w:rFonts w:cs="Times New Roman"/>
          <w:color w:val="1D1B11" w:themeColor="background2" w:themeShade="1A"/>
          <w:sz w:val="28"/>
          <w:szCs w:val="28"/>
        </w:rPr>
      </w:pPr>
      <w:r w:rsidRPr="00773DE8">
        <w:rPr>
          <w:rFonts w:eastAsiaTheme="minorEastAsia" w:cs="Times New Roman"/>
          <w:color w:val="1D1B11" w:themeColor="background2" w:themeShade="1A"/>
          <w:sz w:val="28"/>
          <w:szCs w:val="28"/>
          <w:lang w:eastAsia="ru-RU" w:bidi="ar-SA"/>
        </w:rPr>
        <w:t>1.</w:t>
      </w:r>
      <w:r w:rsidR="00773DE8" w:rsidRPr="00773DE8">
        <w:rPr>
          <w:rFonts w:eastAsiaTheme="minorEastAsia" w:cs="Times New Roman"/>
          <w:color w:val="1D1B11" w:themeColor="background2" w:themeShade="1A"/>
          <w:sz w:val="28"/>
          <w:szCs w:val="28"/>
          <w:lang w:eastAsia="ru-RU" w:bidi="ar-SA"/>
        </w:rPr>
        <w:t xml:space="preserve">  Положение</w:t>
      </w:r>
      <w:r w:rsidRPr="00EB64F4">
        <w:rPr>
          <w:rFonts w:cs="Times New Roman"/>
          <w:color w:val="1D1B11" w:themeColor="background2" w:themeShade="1A"/>
          <w:sz w:val="28"/>
          <w:szCs w:val="28"/>
        </w:rPr>
        <w:t xml:space="preserve"> </w:t>
      </w:r>
      <w:r w:rsidRPr="00EB64F4">
        <w:rPr>
          <w:rFonts w:cs="Times New Roman"/>
          <w:bCs/>
          <w:color w:val="1D1B11" w:themeColor="background2" w:themeShade="1A"/>
          <w:spacing w:val="3"/>
          <w:sz w:val="28"/>
          <w:szCs w:val="28"/>
        </w:rPr>
        <w:t>о комиссии по противодействию коррупции</w:t>
      </w:r>
      <w:r w:rsidRPr="00EB64F4">
        <w:rPr>
          <w:rFonts w:cs="Times New Roman"/>
          <w:bCs/>
          <w:color w:val="1D1B11" w:themeColor="background2" w:themeShade="1A"/>
          <w:sz w:val="28"/>
          <w:szCs w:val="28"/>
        </w:rPr>
        <w:t xml:space="preserve"> МКОУ ООШ №6;</w:t>
      </w:r>
    </w:p>
    <w:p w:rsidR="00EB64F4" w:rsidRPr="00EB64F4" w:rsidRDefault="00EB64F4" w:rsidP="00773DE8">
      <w:pPr>
        <w:pStyle w:val="a5"/>
        <w:shd w:val="clear" w:color="auto" w:fill="FFFFFF"/>
        <w:spacing w:after="0" w:line="240" w:lineRule="auto"/>
        <w:jc w:val="both"/>
        <w:rPr>
          <w:rFonts w:cs="Times New Roman"/>
          <w:color w:val="1D1B11" w:themeColor="background2" w:themeShade="1A"/>
          <w:sz w:val="28"/>
          <w:szCs w:val="28"/>
        </w:rPr>
      </w:pPr>
      <w:r w:rsidRPr="00EB64F4">
        <w:rPr>
          <w:rFonts w:cs="Times New Roman"/>
          <w:color w:val="1D1B11" w:themeColor="background2" w:themeShade="1A"/>
          <w:sz w:val="28"/>
          <w:szCs w:val="28"/>
        </w:rPr>
        <w:t xml:space="preserve">2. </w:t>
      </w:r>
      <w:r w:rsidRPr="00EB64F4">
        <w:rPr>
          <w:rFonts w:eastAsia="Times New Roman" w:cs="Times New Roman"/>
          <w:color w:val="1D1B11" w:themeColor="background2" w:themeShade="1A"/>
          <w:spacing w:val="-15"/>
          <w:sz w:val="28"/>
          <w:szCs w:val="28"/>
        </w:rPr>
        <w:t>Приказ об организации работы комиссии по противодействию коррупции;</w:t>
      </w:r>
    </w:p>
    <w:p w:rsidR="00EB64F4" w:rsidRPr="00EB64F4" w:rsidRDefault="00EB64F4" w:rsidP="00773DE8">
      <w:pPr>
        <w:pStyle w:val="a5"/>
        <w:shd w:val="clear" w:color="auto" w:fill="FFFFFF"/>
        <w:spacing w:after="0" w:line="240" w:lineRule="auto"/>
        <w:jc w:val="both"/>
        <w:rPr>
          <w:rFonts w:cs="Times New Roman"/>
          <w:color w:val="1D1B11" w:themeColor="background2" w:themeShade="1A"/>
          <w:sz w:val="28"/>
          <w:szCs w:val="28"/>
        </w:rPr>
      </w:pPr>
      <w:r w:rsidRPr="00EB64F4">
        <w:rPr>
          <w:rFonts w:eastAsia="Times New Roman" w:cs="Times New Roman"/>
          <w:color w:val="1D1B11" w:themeColor="background2" w:themeShade="1A"/>
          <w:spacing w:val="-15"/>
          <w:sz w:val="28"/>
          <w:szCs w:val="28"/>
        </w:rPr>
        <w:t>3. План мероприятий по противодействию коррупции в МКОУ ООШ №6 на 2015-    2016  учебный год;</w:t>
      </w:r>
    </w:p>
    <w:p w:rsidR="00773DE8" w:rsidRDefault="00EB64F4" w:rsidP="00773DE8">
      <w:pPr>
        <w:shd w:val="clear" w:color="auto" w:fill="FFFFFF"/>
        <w:tabs>
          <w:tab w:val="left" w:pos="9355"/>
        </w:tabs>
        <w:spacing w:after="0" w:line="240" w:lineRule="auto"/>
        <w:ind w:right="-5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EB64F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4. Кодекс этики  и служебного поведения работников МКОУООШ №6</w:t>
      </w:r>
      <w:proofErr w:type="gramStart"/>
      <w:r w:rsidRPr="00EB64F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;</w:t>
      </w:r>
      <w:proofErr w:type="gramEnd"/>
      <w:r w:rsidRPr="00EB64F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 </w:t>
      </w:r>
    </w:p>
    <w:p w:rsidR="00EB64F4" w:rsidRPr="00EB64F4" w:rsidRDefault="00EB64F4" w:rsidP="00773DE8">
      <w:pPr>
        <w:shd w:val="clear" w:color="auto" w:fill="FFFFFF"/>
        <w:tabs>
          <w:tab w:val="left" w:pos="9355"/>
        </w:tabs>
        <w:spacing w:after="0" w:line="240" w:lineRule="auto"/>
        <w:ind w:right="-5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EB64F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5. Положение о порядке взаимодействия школы с правоохранительными органами при выявлении коррупционных преступлений;</w:t>
      </w:r>
    </w:p>
    <w:p w:rsidR="00C55DDB" w:rsidRDefault="00773DE8" w:rsidP="00773DE8">
      <w:pPr>
        <w:shd w:val="clear" w:color="auto" w:fill="FFFFFF"/>
        <w:tabs>
          <w:tab w:val="left" w:pos="9355"/>
        </w:tabs>
        <w:spacing w:after="0" w:line="240" w:lineRule="auto"/>
        <w:ind w:right="-5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6. Карта коррупционных рисков;</w:t>
      </w:r>
      <w:r w:rsidR="00EB64F4" w:rsidRPr="00EB64F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   </w:t>
      </w:r>
    </w:p>
    <w:p w:rsidR="00EB64F4" w:rsidRPr="00EB64F4" w:rsidRDefault="00C55DDB" w:rsidP="00773DE8">
      <w:pPr>
        <w:shd w:val="clear" w:color="auto" w:fill="FFFFFF"/>
        <w:tabs>
          <w:tab w:val="left" w:pos="9355"/>
        </w:tabs>
        <w:spacing w:after="0" w:line="240" w:lineRule="auto"/>
        <w:ind w:right="-5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7. Приказ о назначении </w:t>
      </w:r>
      <w:proofErr w:type="gram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ответственного</w:t>
      </w:r>
      <w:proofErr w:type="gramEnd"/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за проведение  работы по  предотвращению коррупции</w:t>
      </w:r>
      <w:r w:rsidR="00EB64F4" w:rsidRPr="00EB64F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r w:rsidR="00773DE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в МКОУ ООШ №6.</w:t>
      </w:r>
    </w:p>
    <w:p w:rsidR="00EB64F4" w:rsidRPr="00EB64F4" w:rsidRDefault="00EB64F4" w:rsidP="00773DE8">
      <w:pPr>
        <w:pStyle w:val="a3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EB64F4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en-US"/>
        </w:rPr>
        <w:t>II</w:t>
      </w:r>
      <w:r w:rsidRPr="00EB64F4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.</w:t>
      </w:r>
      <w:r w:rsidRPr="00EB64F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1.Вступительные испытания при приёме на обучение учащихся в МКОУ ООШ №</w:t>
      </w:r>
      <w:proofErr w:type="gramStart"/>
      <w:r w:rsidRPr="00EB64F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6  -</w:t>
      </w:r>
      <w:proofErr w:type="gramEnd"/>
      <w:r w:rsidRPr="00EB64F4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не проводятся</w:t>
      </w:r>
      <w:r w:rsidRPr="00EB64F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.</w:t>
      </w:r>
    </w:p>
    <w:p w:rsidR="00EB64F4" w:rsidRPr="00EB64F4" w:rsidRDefault="00EB64F4" w:rsidP="00EB64F4">
      <w:pPr>
        <w:pStyle w:val="a3"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EB64F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2.Случаев исключения из школы и оставления учащимися школы - </w:t>
      </w:r>
      <w:r w:rsidRPr="00EB64F4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не имеется.</w:t>
      </w:r>
    </w:p>
    <w:p w:rsidR="00EB64F4" w:rsidRPr="00773DE8" w:rsidRDefault="00EB64F4" w:rsidP="00EB64F4">
      <w:pPr>
        <w:pStyle w:val="a3"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EB64F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3.Платных образовательных услуг в школе -</w:t>
      </w:r>
      <w:r w:rsidRPr="00EB64F4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 не оказывается.</w:t>
      </w:r>
    </w:p>
    <w:p w:rsidR="00EB64F4" w:rsidRPr="00EB64F4" w:rsidRDefault="00773DE8" w:rsidP="00773DE8">
      <w:pPr>
        <w:pStyle w:val="a3"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773DE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4.</w:t>
      </w:r>
      <w:r w:rsidR="00EB64F4" w:rsidRPr="00EB64F4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Уровень обеспеченности </w:t>
      </w:r>
      <w:proofErr w:type="gramStart"/>
      <w:r w:rsidR="00EB64F4" w:rsidRPr="00EB64F4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обучающихся</w:t>
      </w:r>
      <w:proofErr w:type="gramEnd"/>
      <w:r w:rsidR="00EB64F4" w:rsidRPr="00EB64F4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 учебниками:</w:t>
      </w:r>
    </w:p>
    <w:p w:rsidR="00EB64F4" w:rsidRPr="00EB64F4" w:rsidRDefault="00EB64F4" w:rsidP="00EB64F4">
      <w:pPr>
        <w:pStyle w:val="a4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u w:val="single"/>
        </w:rPr>
      </w:pPr>
      <w:r w:rsidRPr="00EB64F4">
        <w:rPr>
          <w:rFonts w:ascii="Times New Roman" w:hAnsi="Times New Roman" w:cs="Times New Roman"/>
          <w:color w:val="1D1B11" w:themeColor="background2" w:themeShade="1A"/>
          <w:sz w:val="28"/>
          <w:szCs w:val="28"/>
          <w:u w:val="single"/>
        </w:rPr>
        <w:t>Начальная школа  -100 %</w:t>
      </w:r>
    </w:p>
    <w:p w:rsidR="00EB64F4" w:rsidRPr="00EB64F4" w:rsidRDefault="00EB64F4" w:rsidP="00EB64F4">
      <w:pPr>
        <w:pStyle w:val="a4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EB64F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1-е классы  – 100 %</w:t>
      </w:r>
    </w:p>
    <w:p w:rsidR="00EB64F4" w:rsidRPr="00EB64F4" w:rsidRDefault="00EB64F4" w:rsidP="00EB64F4">
      <w:pPr>
        <w:pStyle w:val="a4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EB64F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2 -е классы  -100 %</w:t>
      </w:r>
    </w:p>
    <w:p w:rsidR="00EB64F4" w:rsidRPr="00EB64F4" w:rsidRDefault="00EB64F4" w:rsidP="00EB64F4">
      <w:pPr>
        <w:pStyle w:val="a4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EB64F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3-и  классы  – 100 %</w:t>
      </w:r>
    </w:p>
    <w:p w:rsidR="00EB64F4" w:rsidRPr="00EB64F4" w:rsidRDefault="00EB64F4" w:rsidP="00EB64F4">
      <w:pPr>
        <w:pStyle w:val="a4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EB64F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4-е классы  -100 %</w:t>
      </w:r>
    </w:p>
    <w:p w:rsidR="00EB64F4" w:rsidRPr="00EB64F4" w:rsidRDefault="00F567C9" w:rsidP="00EB64F4">
      <w:pPr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u w:val="single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u w:val="single"/>
        </w:rPr>
        <w:t>Основная школа   - 92</w:t>
      </w:r>
      <w:r w:rsidR="00EB64F4" w:rsidRPr="00EB64F4">
        <w:rPr>
          <w:rFonts w:ascii="Times New Roman" w:hAnsi="Times New Roman" w:cs="Times New Roman"/>
          <w:color w:val="1D1B11" w:themeColor="background2" w:themeShade="1A"/>
          <w:sz w:val="28"/>
          <w:szCs w:val="28"/>
          <w:u w:val="single"/>
        </w:rPr>
        <w:t xml:space="preserve"> %</w:t>
      </w:r>
    </w:p>
    <w:p w:rsidR="00E00F5F" w:rsidRDefault="00F567C9" w:rsidP="00E00F5F">
      <w:pPr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         </w:t>
      </w:r>
      <w:r w:rsidR="00E00F5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5-е классы  - 100</w:t>
      </w:r>
      <w:r w:rsidR="00EB64F4" w:rsidRPr="00EB64F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%</w:t>
      </w:r>
    </w:p>
    <w:p w:rsidR="00EB64F4" w:rsidRPr="00E00F5F" w:rsidRDefault="00E00F5F" w:rsidP="00E00F5F">
      <w:pPr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          </w:t>
      </w:r>
      <w:r w:rsidR="00F567C9" w:rsidRPr="00E00F5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6-е классы - 85</w:t>
      </w:r>
      <w:r w:rsidR="00EB64F4" w:rsidRPr="00E00F5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%</w:t>
      </w:r>
    </w:p>
    <w:p w:rsidR="00EB64F4" w:rsidRPr="00EB64F4" w:rsidRDefault="00F567C9" w:rsidP="00E00F5F">
      <w:pPr>
        <w:pStyle w:val="a4"/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7-е классы  - 91</w:t>
      </w:r>
      <w:r w:rsidR="00EB64F4" w:rsidRPr="00EB64F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  %</w:t>
      </w:r>
    </w:p>
    <w:p w:rsidR="00EB64F4" w:rsidRPr="00EB64F4" w:rsidRDefault="00F567C9" w:rsidP="00E00F5F">
      <w:pPr>
        <w:pStyle w:val="a4"/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8 –е классы  -89</w:t>
      </w:r>
      <w:r w:rsidR="00EB64F4" w:rsidRPr="00EB64F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 %</w:t>
      </w:r>
    </w:p>
    <w:p w:rsidR="00EB64F4" w:rsidRPr="00EB64F4" w:rsidRDefault="00F567C9" w:rsidP="00E00F5F">
      <w:pPr>
        <w:pStyle w:val="a4"/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9-е классы – 94</w:t>
      </w:r>
      <w:r w:rsidR="00EB64F4" w:rsidRPr="00EB64F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%</w:t>
      </w:r>
    </w:p>
    <w:p w:rsidR="00EB64F4" w:rsidRPr="00EB64F4" w:rsidRDefault="00EB64F4" w:rsidP="00E00F5F">
      <w:pPr>
        <w:pStyle w:val="a4"/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EB64F4" w:rsidRPr="00EB64F4" w:rsidRDefault="00EB64F4" w:rsidP="00EB64F4">
      <w:pPr>
        <w:pStyle w:val="a4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EB64F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Общий  итог обеспеченности  учебниками по основным учебным предметам по шк</w:t>
      </w:r>
      <w:r w:rsidR="00F567C9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оле за счет фонда библиотеки: 96</w:t>
      </w:r>
      <w:r w:rsidRPr="00EB64F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%</w:t>
      </w:r>
    </w:p>
    <w:p w:rsidR="00EB64F4" w:rsidRPr="00EB64F4" w:rsidRDefault="00773DE8" w:rsidP="00EB64F4">
      <w:pPr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5</w:t>
      </w:r>
      <w:r w:rsidR="00EB64F4" w:rsidRPr="00EB64F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. Охрана учреждения:</w:t>
      </w:r>
    </w:p>
    <w:p w:rsidR="00EB64F4" w:rsidRPr="00EB64F4" w:rsidRDefault="00EB64F4" w:rsidP="00EB64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64F4">
        <w:rPr>
          <w:rFonts w:ascii="Times New Roman" w:hAnsi="Times New Roman" w:cs="Times New Roman"/>
          <w:sz w:val="28"/>
          <w:szCs w:val="28"/>
        </w:rPr>
        <w:t>1. Имеется сигнальная кнопка и видеонаблюдение;</w:t>
      </w:r>
    </w:p>
    <w:p w:rsidR="00EB64F4" w:rsidRPr="00EB64F4" w:rsidRDefault="00EB64F4" w:rsidP="00EB64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64F4">
        <w:rPr>
          <w:rFonts w:ascii="Times New Roman" w:hAnsi="Times New Roman" w:cs="Times New Roman"/>
          <w:sz w:val="28"/>
          <w:szCs w:val="28"/>
        </w:rPr>
        <w:lastRenderedPageBreak/>
        <w:t xml:space="preserve">2. В дневное время работает вахтер. Оплата производится за чёт ставки </w:t>
      </w:r>
      <w:proofErr w:type="spellStart"/>
      <w:r w:rsidRPr="00EB64F4">
        <w:rPr>
          <w:rFonts w:ascii="Times New Roman" w:hAnsi="Times New Roman" w:cs="Times New Roman"/>
          <w:sz w:val="28"/>
          <w:szCs w:val="28"/>
        </w:rPr>
        <w:t>техслужащей</w:t>
      </w:r>
      <w:proofErr w:type="spellEnd"/>
      <w:r w:rsidRPr="00EB64F4">
        <w:rPr>
          <w:rFonts w:ascii="Times New Roman" w:hAnsi="Times New Roman" w:cs="Times New Roman"/>
          <w:sz w:val="28"/>
          <w:szCs w:val="28"/>
        </w:rPr>
        <w:t>;</w:t>
      </w:r>
    </w:p>
    <w:p w:rsidR="00EB64F4" w:rsidRPr="00EB64F4" w:rsidRDefault="00EB64F4" w:rsidP="00EB64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64F4">
        <w:rPr>
          <w:rFonts w:ascii="Times New Roman" w:hAnsi="Times New Roman" w:cs="Times New Roman"/>
          <w:sz w:val="28"/>
          <w:szCs w:val="28"/>
        </w:rPr>
        <w:t>3. В ночное  время по сменам работают  2 сторожа.</w:t>
      </w:r>
    </w:p>
    <w:p w:rsidR="00EB64F4" w:rsidRPr="00EB64F4" w:rsidRDefault="00773DE8" w:rsidP="00F567C9">
      <w:pPr>
        <w:shd w:val="clear" w:color="auto" w:fill="FFFFFF"/>
        <w:tabs>
          <w:tab w:val="left" w:pos="9355"/>
        </w:tabs>
        <w:spacing w:line="240" w:lineRule="auto"/>
        <w:ind w:right="-5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 6.</w:t>
      </w:r>
      <w:r w:rsidR="00F567C9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 </w:t>
      </w:r>
      <w:r w:rsidR="00FF4BED" w:rsidRPr="00EB64F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В  </w:t>
      </w:r>
      <w:r w:rsidR="00AF5582" w:rsidRPr="00EB64F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м</w:t>
      </w:r>
      <w:r w:rsidR="00FF4BED" w:rsidRPr="00EB64F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униципальном  казенном  общеобра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зовательном  учреждении основной </w:t>
      </w:r>
      <w:r w:rsidR="00FF4BED" w:rsidRPr="00EB64F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общеобразовател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ьной  школе</w:t>
      </w:r>
      <w:r w:rsidR="00F567C9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№6 заключены договоры</w:t>
      </w:r>
      <w:r w:rsidR="00FF4BED" w:rsidRPr="00EB64F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аренды:</w:t>
      </w:r>
    </w:p>
    <w:p w:rsidR="00FF4BED" w:rsidRPr="00EB64F4" w:rsidRDefault="00FF4BED" w:rsidP="00EB64F4">
      <w:pPr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EB64F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- Договор №1 от 11.01.2011 года Арендатор ИП Яворницкая Светлана Андреевна (срок аренды установлен 11 января 2011 год по 01 июня 2015г.)</w:t>
      </w:r>
    </w:p>
    <w:p w:rsidR="00FF4BED" w:rsidRPr="00EB64F4" w:rsidRDefault="00FF4BED" w:rsidP="00EB64F4">
      <w:pPr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EB64F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- Договор №2 от 11.01.2011 года Арендатор ИП Яворницкая Светлана Андреевна </w:t>
      </w:r>
      <w:proofErr w:type="gramStart"/>
      <w:r w:rsidRPr="00EB64F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( </w:t>
      </w:r>
      <w:proofErr w:type="gramEnd"/>
      <w:r w:rsidRPr="00EB64F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срок аренды установлен 11 января 2011 год по 01 июня 2015г.)</w:t>
      </w:r>
    </w:p>
    <w:p w:rsidR="00FF4BED" w:rsidRDefault="00EB64F4" w:rsidP="00EB64F4">
      <w:pPr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EB64F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 Арендатор  был определён </w:t>
      </w:r>
      <w:r w:rsidR="00FF4BED" w:rsidRPr="00EB64F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путем проведения открытого конкурса на право заключения договоров аренды с Муниципальн</w:t>
      </w:r>
      <w:r w:rsidRPr="00EB64F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ым казённым </w:t>
      </w:r>
      <w:r w:rsidR="00FF4BED" w:rsidRPr="00EB64F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общеобра</w:t>
      </w:r>
      <w:r w:rsidRPr="00EB64F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зовательным учреждением основной  общеобразовательной  школой </w:t>
      </w:r>
      <w:r w:rsidR="00FF4BED" w:rsidRPr="00EB64F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№6  29 декабря</w:t>
      </w:r>
      <w:r w:rsidRPr="00EB64F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r w:rsidR="00F567C9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2010 года.</w:t>
      </w:r>
    </w:p>
    <w:p w:rsidR="00F567C9" w:rsidRDefault="00F567C9" w:rsidP="00EB64F4">
      <w:pPr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  </w:t>
      </w:r>
      <w:r w:rsidR="00773DE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7.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  На сайте  МКОУ ООШ №6  размещены телефоны «горячей линии»  по вопросам </w:t>
      </w:r>
      <w:r w:rsidR="00246350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противодействия  </w:t>
      </w:r>
      <w:r w:rsidR="00C55DDB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коррупции.</w:t>
      </w:r>
    </w:p>
    <w:p w:rsidR="00C55DDB" w:rsidRPr="00EB64F4" w:rsidRDefault="00C55DDB" w:rsidP="00EB64F4">
      <w:pPr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   </w:t>
      </w:r>
      <w:r w:rsidR="00773DE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8.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 В октябре 2015 года  было проведено анкетирование родителей  (законных представителей)  обучающихся МКОУ ООШ №6  по вопросам оказания</w:t>
      </w:r>
      <w:r w:rsidR="00773DE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платных  образовательных услуг, 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r w:rsidR="00773DE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п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ривлечения и расходования  добровольных  пожертвований и целевых взносов  физических лиц.   Мониторинг  мнения родителей предоставлен  в  отдел образования  АТМР.</w:t>
      </w:r>
    </w:p>
    <w:p w:rsidR="006B0D37" w:rsidRDefault="004F0A7C" w:rsidP="00EB64F4">
      <w:pPr>
        <w:pStyle w:val="a3"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EB64F4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Вся информация и документы по вопросу </w:t>
      </w:r>
      <w:proofErr w:type="spellStart"/>
      <w:r w:rsidRPr="00EB64F4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антикоррупционной</w:t>
      </w:r>
      <w:proofErr w:type="spellEnd"/>
      <w:r w:rsidRPr="00EB64F4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 деятельности размещена на сайте ОУ</w:t>
      </w:r>
      <w:r w:rsidR="00773DE8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.</w:t>
      </w:r>
    </w:p>
    <w:p w:rsidR="00894C29" w:rsidRDefault="00894C29" w:rsidP="00EB64F4">
      <w:pPr>
        <w:pStyle w:val="a3"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</w:p>
    <w:p w:rsidR="00894C29" w:rsidRPr="00894C29" w:rsidRDefault="00894C29" w:rsidP="00EB64F4">
      <w:pPr>
        <w:pStyle w:val="a3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894C29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Директор МКОУ ООШ №6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                                      Н.Н.Махмудова</w:t>
      </w:r>
    </w:p>
    <w:p w:rsidR="00773DE8" w:rsidRDefault="00773DE8" w:rsidP="00EB64F4">
      <w:pPr>
        <w:pStyle w:val="a3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773DE8" w:rsidRDefault="00773DE8" w:rsidP="00EB64F4">
      <w:pPr>
        <w:pStyle w:val="a3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894C29" w:rsidRDefault="00894C29" w:rsidP="00EB64F4">
      <w:pPr>
        <w:pStyle w:val="a3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894C29" w:rsidRDefault="00894C29" w:rsidP="00EB64F4">
      <w:pPr>
        <w:pStyle w:val="a3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6B0D37" w:rsidRPr="00894C29" w:rsidRDefault="00773DE8" w:rsidP="00EB64F4">
      <w:pPr>
        <w:pStyle w:val="a3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94C2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Исп.  Чернышова Е.А.., зам. директора по УВР</w:t>
      </w:r>
    </w:p>
    <w:p w:rsidR="006B0D37" w:rsidRPr="00EB64F4" w:rsidRDefault="004F0A7C" w:rsidP="00EB64F4">
      <w:pPr>
        <w:pStyle w:val="a3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EB64F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</w:p>
    <w:sectPr w:rsidR="006B0D37" w:rsidRPr="00EB64F4" w:rsidSect="000F6DA2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76D8F"/>
    <w:multiLevelType w:val="hybridMultilevel"/>
    <w:tmpl w:val="BA2E14D0"/>
    <w:lvl w:ilvl="0" w:tplc="02F01FA8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1CE2DA5"/>
    <w:multiLevelType w:val="hybridMultilevel"/>
    <w:tmpl w:val="C058802A"/>
    <w:lvl w:ilvl="0" w:tplc="A69C1E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B70817"/>
    <w:multiLevelType w:val="hybridMultilevel"/>
    <w:tmpl w:val="ABFC4E46"/>
    <w:lvl w:ilvl="0" w:tplc="AE0815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27711F6"/>
    <w:multiLevelType w:val="hybridMultilevel"/>
    <w:tmpl w:val="D7BCD680"/>
    <w:lvl w:ilvl="0" w:tplc="8FB486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A59045C"/>
    <w:multiLevelType w:val="hybridMultilevel"/>
    <w:tmpl w:val="466C1686"/>
    <w:lvl w:ilvl="0" w:tplc="3D36C55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6DA2"/>
    <w:rsid w:val="0003606D"/>
    <w:rsid w:val="000F6DA2"/>
    <w:rsid w:val="00127BEC"/>
    <w:rsid w:val="00146499"/>
    <w:rsid w:val="00246350"/>
    <w:rsid w:val="0027703E"/>
    <w:rsid w:val="00406A81"/>
    <w:rsid w:val="004F0A7C"/>
    <w:rsid w:val="005515A1"/>
    <w:rsid w:val="00630F4F"/>
    <w:rsid w:val="00662247"/>
    <w:rsid w:val="006B0D37"/>
    <w:rsid w:val="00773DE8"/>
    <w:rsid w:val="00803C93"/>
    <w:rsid w:val="00815C0C"/>
    <w:rsid w:val="00894C29"/>
    <w:rsid w:val="008E61F2"/>
    <w:rsid w:val="009A0F6D"/>
    <w:rsid w:val="009A1A0C"/>
    <w:rsid w:val="00A7197A"/>
    <w:rsid w:val="00AA581A"/>
    <w:rsid w:val="00AF5582"/>
    <w:rsid w:val="00C12AEC"/>
    <w:rsid w:val="00C52D98"/>
    <w:rsid w:val="00C55DDB"/>
    <w:rsid w:val="00CF1F74"/>
    <w:rsid w:val="00DF016B"/>
    <w:rsid w:val="00E00F5F"/>
    <w:rsid w:val="00EB64F4"/>
    <w:rsid w:val="00EF7EF1"/>
    <w:rsid w:val="00F33CA1"/>
    <w:rsid w:val="00F567C9"/>
    <w:rsid w:val="00FC096B"/>
    <w:rsid w:val="00FF4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6DA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F4BED"/>
    <w:pPr>
      <w:ind w:left="720"/>
      <w:contextualSpacing/>
    </w:pPr>
  </w:style>
  <w:style w:type="paragraph" w:customStyle="1" w:styleId="a5">
    <w:name w:val="Базовый"/>
    <w:rsid w:val="00127BEC"/>
    <w:pPr>
      <w:tabs>
        <w:tab w:val="left" w:pos="708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1</cp:lastModifiedBy>
  <cp:revision>2</cp:revision>
  <cp:lastPrinted>2015-10-27T05:46:00Z</cp:lastPrinted>
  <dcterms:created xsi:type="dcterms:W3CDTF">2016-01-13T19:49:00Z</dcterms:created>
  <dcterms:modified xsi:type="dcterms:W3CDTF">2016-01-13T19:49:00Z</dcterms:modified>
</cp:coreProperties>
</file>